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04B30" w14:textId="04E44B57" w:rsidR="00583DA7" w:rsidRDefault="0014798C">
      <w:r>
        <w:fldChar w:fldCharType="begin"/>
      </w:r>
      <w:r>
        <w:instrText>HYPERLINK "</w:instrText>
      </w:r>
      <w:r w:rsidRPr="0014798C">
        <w:instrText>https://sam.gov/workspace/contract/opp/472ec5dfcf924fffa11b80142a32dfb0/view</w:instrText>
      </w:r>
      <w:r>
        <w:instrText>"</w:instrText>
      </w:r>
      <w:r>
        <w:fldChar w:fldCharType="separate"/>
      </w:r>
      <w:r w:rsidRPr="002D6088">
        <w:rPr>
          <w:rStyle w:val="Hyperlink"/>
        </w:rPr>
        <w:t>https://sam.gov/workspace/contract/opp/472ec5dfcf924fffa11b80142a32dfb0/view</w:t>
      </w:r>
      <w:r>
        <w:fldChar w:fldCharType="end"/>
      </w:r>
    </w:p>
    <w:p w14:paraId="4FFDDA23" w14:textId="77777777" w:rsidR="0014798C" w:rsidRDefault="0014798C"/>
    <w:p w14:paraId="1CCDA689" w14:textId="77777777" w:rsidR="0014798C" w:rsidRDefault="0014798C"/>
    <w:p w14:paraId="33CFBAF1" w14:textId="77777777" w:rsidR="0014798C" w:rsidRDefault="0014798C"/>
    <w:p w14:paraId="1C23F4D9" w14:textId="77777777" w:rsidR="0014798C" w:rsidRDefault="0014798C" w:rsidP="0014798C">
      <w:r>
        <w:t>Sources Sought for Cross Connection Controls Training for the OEHE-IHS</w:t>
      </w:r>
    </w:p>
    <w:p w14:paraId="2A74DBEF" w14:textId="77777777" w:rsidR="0014798C" w:rsidRDefault="0014798C" w:rsidP="0014798C">
      <w:r>
        <w:t>Active</w:t>
      </w:r>
    </w:p>
    <w:p w14:paraId="60263504" w14:textId="77777777" w:rsidR="0014798C" w:rsidRDefault="0014798C" w:rsidP="0014798C">
      <w:r>
        <w:t>Opportunity</w:t>
      </w:r>
    </w:p>
    <w:p w14:paraId="34CCC873" w14:textId="77777777" w:rsidR="0014798C" w:rsidRDefault="0014798C" w:rsidP="0014798C">
      <w:r>
        <w:t>Notice ID</w:t>
      </w:r>
    </w:p>
    <w:p w14:paraId="2F32B021" w14:textId="77777777" w:rsidR="0014798C" w:rsidRDefault="0014798C" w:rsidP="0014798C">
      <w:r>
        <w:t>SS_CROSS_CONNECTION_CONTROLS_OEHE</w:t>
      </w:r>
    </w:p>
    <w:p w14:paraId="469BBF59" w14:textId="77777777" w:rsidR="0014798C" w:rsidRDefault="0014798C" w:rsidP="0014798C">
      <w:r>
        <w:t>Related Notice</w:t>
      </w:r>
    </w:p>
    <w:p w14:paraId="60089F9C" w14:textId="77777777" w:rsidR="0014798C" w:rsidRDefault="0014798C" w:rsidP="0014798C">
      <w:r>
        <w:t>(blank)</w:t>
      </w:r>
    </w:p>
    <w:p w14:paraId="45DFFB30" w14:textId="77777777" w:rsidR="0014798C" w:rsidRDefault="0014798C" w:rsidP="0014798C">
      <w:r>
        <w:t>Contract Opportunity Type</w:t>
      </w:r>
    </w:p>
    <w:p w14:paraId="3CB44045" w14:textId="77777777" w:rsidR="0014798C" w:rsidRDefault="0014798C" w:rsidP="0014798C">
      <w:r>
        <w:t>Sources Sought</w:t>
      </w:r>
    </w:p>
    <w:p w14:paraId="6A127D1E" w14:textId="77777777" w:rsidR="0014798C" w:rsidRDefault="0014798C" w:rsidP="0014798C">
      <w:r>
        <w:t>Contract Line Item Number</w:t>
      </w:r>
    </w:p>
    <w:p w14:paraId="6256D0DF" w14:textId="77777777" w:rsidR="0014798C" w:rsidRDefault="0014798C" w:rsidP="0014798C">
      <w:r>
        <w:t>(blank)</w:t>
      </w:r>
    </w:p>
    <w:p w14:paraId="3797E736" w14:textId="77777777" w:rsidR="0014798C" w:rsidRDefault="0014798C" w:rsidP="0014798C">
      <w:r>
        <w:t>Inactive Dates</w:t>
      </w:r>
    </w:p>
    <w:p w14:paraId="598DC12E" w14:textId="77777777" w:rsidR="0014798C" w:rsidRDefault="0014798C" w:rsidP="0014798C">
      <w:r>
        <w:t>Jun 30, 2026</w:t>
      </w:r>
    </w:p>
    <w:p w14:paraId="2E38F540" w14:textId="77777777" w:rsidR="0014798C" w:rsidRDefault="0014798C" w:rsidP="0014798C">
      <w:r>
        <w:t>Inactive Policy</w:t>
      </w:r>
    </w:p>
    <w:p w14:paraId="5A257589" w14:textId="77777777" w:rsidR="0014798C" w:rsidRDefault="0014798C" w:rsidP="0014798C">
      <w:r>
        <w:t>Manual</w:t>
      </w:r>
    </w:p>
    <w:p w14:paraId="6A1AE813" w14:textId="77777777" w:rsidR="0014798C" w:rsidRDefault="0014798C" w:rsidP="0014798C">
      <w:r>
        <w:t>Response Date</w:t>
      </w:r>
    </w:p>
    <w:p w14:paraId="254622E8" w14:textId="77777777" w:rsidR="0014798C" w:rsidRDefault="0014798C" w:rsidP="0014798C">
      <w:r>
        <w:t>Jun 29, 2026 5:00 PM MDT</w:t>
      </w:r>
    </w:p>
    <w:p w14:paraId="0EB5D761" w14:textId="77777777" w:rsidR="0014798C" w:rsidRDefault="0014798C" w:rsidP="0014798C">
      <w:r>
        <w:t>Published Date</w:t>
      </w:r>
    </w:p>
    <w:p w14:paraId="71146772" w14:textId="77777777" w:rsidR="0014798C" w:rsidRDefault="0014798C" w:rsidP="0014798C">
      <w:r>
        <w:t>Jun 18, 2026 5:37 PM MDT</w:t>
      </w:r>
    </w:p>
    <w:p w14:paraId="36D17DFF" w14:textId="77777777" w:rsidR="0014798C" w:rsidRDefault="0014798C" w:rsidP="0014798C">
      <w:r>
        <w:t>Department/Ind. Agency</w:t>
      </w:r>
    </w:p>
    <w:p w14:paraId="1DDB6399" w14:textId="77777777" w:rsidR="0014798C" w:rsidRDefault="0014798C" w:rsidP="0014798C">
      <w:r>
        <w:t>HEALTH AND HUMAN SERVICES, DEPARTMENT OF</w:t>
      </w:r>
    </w:p>
    <w:p w14:paraId="0488B4C2" w14:textId="77777777" w:rsidR="0014798C" w:rsidRDefault="0014798C" w:rsidP="0014798C">
      <w:r>
        <w:t>Sub-tier</w:t>
      </w:r>
    </w:p>
    <w:p w14:paraId="0B8B3798" w14:textId="77777777" w:rsidR="0014798C" w:rsidRDefault="0014798C" w:rsidP="0014798C">
      <w:r>
        <w:t>INDIAN HEALTH SERVICE</w:t>
      </w:r>
    </w:p>
    <w:p w14:paraId="76E06FC6" w14:textId="77777777" w:rsidR="0014798C" w:rsidRDefault="0014798C" w:rsidP="0014798C">
      <w:r>
        <w:t>Office</w:t>
      </w:r>
    </w:p>
    <w:p w14:paraId="1B2CE98E" w14:textId="77777777" w:rsidR="0014798C" w:rsidRDefault="0014798C" w:rsidP="0014798C">
      <w:r>
        <w:t>ALBUQUERQUE AREA INDIAN HEALTH SVC</w:t>
      </w:r>
    </w:p>
    <w:p w14:paraId="2508B259" w14:textId="77777777" w:rsidR="0014798C" w:rsidRDefault="0014798C" w:rsidP="0014798C">
      <w:r>
        <w:t>Classification</w:t>
      </w:r>
    </w:p>
    <w:p w14:paraId="59AEB7ED" w14:textId="77777777" w:rsidR="0014798C" w:rsidRDefault="0014798C" w:rsidP="0014798C">
      <w:r>
        <w:t>Original Set Aside</w:t>
      </w:r>
    </w:p>
    <w:p w14:paraId="1ED2F6C3" w14:textId="77777777" w:rsidR="0014798C" w:rsidRDefault="0014798C" w:rsidP="0014798C">
      <w:r>
        <w:lastRenderedPageBreak/>
        <w:t>Indian Small Business Economic Enterprise (ISBEE) Set-Aside (specific to Department of Interior and Indian Health Services)</w:t>
      </w:r>
    </w:p>
    <w:p w14:paraId="1E514D64" w14:textId="77777777" w:rsidR="0014798C" w:rsidRDefault="0014798C" w:rsidP="0014798C">
      <w:r>
        <w:t>Product Service Code</w:t>
      </w:r>
    </w:p>
    <w:p w14:paraId="3012B1CC" w14:textId="77777777" w:rsidR="0014798C" w:rsidRDefault="0014798C" w:rsidP="0014798C">
      <w:r>
        <w:t>U010 - EDUCATION/TRAINING- CERTIFICATIONS/ACCREDITATIONS FOR EDUCATIONAL INSTITUTIONS</w:t>
      </w:r>
    </w:p>
    <w:p w14:paraId="583BA8FD" w14:textId="77777777" w:rsidR="0014798C" w:rsidRDefault="0014798C" w:rsidP="0014798C">
      <w:r>
        <w:t>NAICS Code</w:t>
      </w:r>
    </w:p>
    <w:p w14:paraId="03CECF80" w14:textId="77777777" w:rsidR="0014798C" w:rsidRDefault="0014798C" w:rsidP="0014798C">
      <w:r>
        <w:t>611430 - Professional and Management Development Training</w:t>
      </w:r>
    </w:p>
    <w:p w14:paraId="2FFB0FF5" w14:textId="77777777" w:rsidR="0014798C" w:rsidRDefault="0014798C" w:rsidP="0014798C">
      <w:r>
        <w:t>Place of Performance</w:t>
      </w:r>
    </w:p>
    <w:p w14:paraId="4D9FF528" w14:textId="77777777" w:rsidR="0014798C" w:rsidRDefault="0014798C" w:rsidP="0014798C">
      <w:r>
        <w:t>(blank)</w:t>
      </w:r>
    </w:p>
    <w:p w14:paraId="0C8CE07E" w14:textId="77777777" w:rsidR="0014798C" w:rsidRDefault="0014798C" w:rsidP="0014798C">
      <w:r>
        <w:t>Initiative</w:t>
      </w:r>
    </w:p>
    <w:p w14:paraId="138CF6E7" w14:textId="77777777" w:rsidR="0014798C" w:rsidRDefault="0014798C" w:rsidP="0014798C">
      <w:r>
        <w:t>None</w:t>
      </w:r>
    </w:p>
    <w:p w14:paraId="21E8A714" w14:textId="77777777" w:rsidR="0014798C" w:rsidRDefault="0014798C" w:rsidP="0014798C">
      <w:r>
        <w:t>Description</w:t>
      </w:r>
    </w:p>
    <w:p w14:paraId="755E75B7" w14:textId="77777777" w:rsidR="0014798C" w:rsidRDefault="0014798C" w:rsidP="0014798C">
      <w:r>
        <w:t>This Sources Sought Notice is being posted as outlined in FAR 15.201(c)(3) and is intended only as a request for information to determine if an “Indian Small Business Economic Enterprise (ISBEE) Set-Aside (specific to Department of Interior and Indian Health Service) or a “Total Small Business Set-Aside” can fulfill the requirements set forth below. This is not a solicitation and no reimbursement will be made for any costs associated with providing information in response to this notice.</w:t>
      </w:r>
    </w:p>
    <w:p w14:paraId="43D6EA50" w14:textId="77777777" w:rsidR="0014798C" w:rsidRDefault="0014798C" w:rsidP="0014798C"/>
    <w:p w14:paraId="26E7CA38" w14:textId="77777777" w:rsidR="0014798C" w:rsidRDefault="0014798C" w:rsidP="0014798C">
      <w:r>
        <w:t xml:space="preserve">Pursuant to 48 CFR Part 326, Subpart 326.603-3 and IHM 5.5-6, Indian Health Service must use the negotiation authority of the Buy Indian Act, 25 U.S.C. 47, to give preference to Indian Economic Enterprises (IEE), when authorized and practicable. </w:t>
      </w:r>
    </w:p>
    <w:p w14:paraId="254580F1" w14:textId="77777777" w:rsidR="0014798C" w:rsidRDefault="0014798C" w:rsidP="0014798C"/>
    <w:p w14:paraId="767052AC" w14:textId="77777777" w:rsidR="0014798C" w:rsidRDefault="0014798C" w:rsidP="0014798C">
      <w:r>
        <w:t>~~~~~~~~~~~~~~~~~~~~~~~~~~~~~~~~~~~~~~~~~~~~~~~~~~~~~~~~~~~~~~~~~~~~~~~~~~~</w:t>
      </w:r>
    </w:p>
    <w:p w14:paraId="4E20885E" w14:textId="77777777" w:rsidR="0014798C" w:rsidRDefault="0014798C" w:rsidP="0014798C"/>
    <w:p w14:paraId="511C6FF7" w14:textId="77777777" w:rsidR="0014798C" w:rsidRDefault="0014798C" w:rsidP="0014798C">
      <w:r>
        <w:t>The Albuquerque Area Indian Health Service is conducting a market research survey, pursuant to FAR 10.001, to identify businesses capable of performing the services listed below:</w:t>
      </w:r>
    </w:p>
    <w:p w14:paraId="4B002D33" w14:textId="77777777" w:rsidR="0014798C" w:rsidRDefault="0014798C" w:rsidP="0014798C"/>
    <w:p w14:paraId="60D2C887" w14:textId="77777777" w:rsidR="0014798C" w:rsidRDefault="0014798C" w:rsidP="0014798C">
      <w:r>
        <w:t>1. NAICS Code: 611430- Professional and Management Development Training</w:t>
      </w:r>
    </w:p>
    <w:p w14:paraId="1163DC6E" w14:textId="77777777" w:rsidR="0014798C" w:rsidRDefault="0014798C" w:rsidP="0014798C"/>
    <w:p w14:paraId="3F0C2554" w14:textId="77777777" w:rsidR="0014798C" w:rsidRDefault="0014798C" w:rsidP="0014798C">
      <w:r>
        <w:t>a. If a different NAICS code is suggested, please include the proposed NAICS code and rationale.</w:t>
      </w:r>
    </w:p>
    <w:p w14:paraId="5000D84A" w14:textId="77777777" w:rsidR="0014798C" w:rsidRDefault="0014798C" w:rsidP="0014798C"/>
    <w:p w14:paraId="4B766161" w14:textId="77777777" w:rsidR="0014798C" w:rsidRDefault="0014798C" w:rsidP="0014798C">
      <w:r>
        <w:t>2. Description: Hands-on cross connection control trainings with certification (or certification facilitation) for tribal utility and IHS staff in the lower 48 States and Alaska.</w:t>
      </w:r>
    </w:p>
    <w:p w14:paraId="17829F8E" w14:textId="77777777" w:rsidR="0014798C" w:rsidRDefault="0014798C" w:rsidP="0014798C"/>
    <w:p w14:paraId="092FD1D9" w14:textId="77777777" w:rsidR="0014798C" w:rsidRDefault="0014798C" w:rsidP="0014798C">
      <w:r>
        <w:t>~~~~~~~~~~~~~~~~~~~~~~~~~~~~~~~~~~~~~~~~~~~~~~~~~~~~~~~~~~~~~~~~~~~~~~~~~~~</w:t>
      </w:r>
    </w:p>
    <w:p w14:paraId="0A921B59" w14:textId="77777777" w:rsidR="0014798C" w:rsidRDefault="0014798C" w:rsidP="0014798C"/>
    <w:p w14:paraId="222FCA93" w14:textId="77777777" w:rsidR="0014798C" w:rsidRDefault="0014798C" w:rsidP="0014798C">
      <w:r>
        <w:t>Responses to this notice should include the following:</w:t>
      </w:r>
    </w:p>
    <w:p w14:paraId="1E7B2772" w14:textId="77777777" w:rsidR="0014798C" w:rsidRDefault="0014798C" w:rsidP="0014798C"/>
    <w:p w14:paraId="75A5032C" w14:textId="77777777" w:rsidR="0014798C" w:rsidRDefault="0014798C" w:rsidP="0014798C">
      <w:r>
        <w:t>1.) Company name and Unique Entity Identifier (UEI) to confirm company is registered in the System for Award Management (SAM) at https://www.sam.gov, in accordance with FAR 4.1102(a).</w:t>
      </w:r>
    </w:p>
    <w:p w14:paraId="5677A91E" w14:textId="77777777" w:rsidR="0014798C" w:rsidRDefault="0014798C" w:rsidP="0014798C"/>
    <w:p w14:paraId="479FC0BC" w14:textId="77777777" w:rsidR="0014798C" w:rsidRDefault="0014798C" w:rsidP="0014798C">
      <w:r>
        <w:t>2.) Company’s business size for the NAICS code listed above, including: Historically Underutilized Business (HUBZone); Indian Small Business Economic Enterprise (ISBEE); Small Business; Service-Disabled Veteran-Owned Small Business (SDVOSB); Small Disadvantaged Business (SDB); and/or Woman-Owned Small Business (WOSB).</w:t>
      </w:r>
    </w:p>
    <w:p w14:paraId="56B1C828" w14:textId="77777777" w:rsidR="0014798C" w:rsidRDefault="0014798C" w:rsidP="0014798C"/>
    <w:p w14:paraId="7D589AE4" w14:textId="77777777" w:rsidR="0014798C" w:rsidRDefault="0014798C" w:rsidP="0014798C">
      <w:r>
        <w:t>3.) Attached form titled "IHS IEE Representation Form", and check “does” or “does not” meet the definition of an IEE. This information is utilized to collect data.</w:t>
      </w:r>
    </w:p>
    <w:p w14:paraId="4B3B2067" w14:textId="77777777" w:rsidR="0014798C" w:rsidRDefault="0014798C" w:rsidP="0014798C"/>
    <w:p w14:paraId="3656E7C2" w14:textId="77777777" w:rsidR="0014798C" w:rsidRDefault="0014798C" w:rsidP="0014798C">
      <w:r>
        <w:t>4.) Capability statement and/or product brochure and/or any applicable past performance information that demonstrates that the supplies, equipment, or services can be provided by your company.</w:t>
      </w:r>
    </w:p>
    <w:p w14:paraId="3F05DD3C" w14:textId="77777777" w:rsidR="0014798C" w:rsidRDefault="0014798C" w:rsidP="0014798C"/>
    <w:p w14:paraId="5F0525E1" w14:textId="77777777" w:rsidR="0014798C" w:rsidRDefault="0014798C" w:rsidP="0014798C">
      <w:r>
        <w:t>Please submit all requested information to Stephanie Begay via e-mail: Stephanie.Begay3@ihs.gov  by June 29, 2026, at 5:00 pm MT.</w:t>
      </w:r>
    </w:p>
    <w:p w14:paraId="638B15D5" w14:textId="77777777" w:rsidR="0014798C" w:rsidRDefault="0014798C" w:rsidP="0014798C"/>
    <w:p w14:paraId="69D17833" w14:textId="77777777" w:rsidR="0014798C" w:rsidRDefault="0014798C" w:rsidP="0014798C">
      <w:r>
        <w:t>Automated responses or other responses that do not provide the requested information specified in this Sources Sought Notice will be noted as non-responsive and not considered in this Market Research.</w:t>
      </w:r>
    </w:p>
    <w:p w14:paraId="23FD24FB" w14:textId="77777777" w:rsidR="0014798C" w:rsidRDefault="0014798C" w:rsidP="0014798C"/>
    <w:p w14:paraId="41806C9A" w14:textId="77777777" w:rsidR="0014798C" w:rsidRDefault="0014798C" w:rsidP="0014798C">
      <w:r>
        <w:t>Contact Information</w:t>
      </w:r>
    </w:p>
    <w:p w14:paraId="76D32B5B" w14:textId="77777777" w:rsidR="0014798C" w:rsidRDefault="0014798C" w:rsidP="0014798C">
      <w:r>
        <w:t>Primary Point of Contact</w:t>
      </w:r>
    </w:p>
    <w:p w14:paraId="1E3332FA" w14:textId="77777777" w:rsidR="0014798C" w:rsidRDefault="0014798C" w:rsidP="0014798C">
      <w:r>
        <w:t>Stephanie Begay</w:t>
      </w:r>
    </w:p>
    <w:p w14:paraId="2D377078" w14:textId="77777777" w:rsidR="0014798C" w:rsidRDefault="0014798C" w:rsidP="0014798C">
      <w:r>
        <w:t>Email</w:t>
      </w:r>
    </w:p>
    <w:p w14:paraId="42E288A8" w14:textId="77777777" w:rsidR="0014798C" w:rsidRDefault="0014798C" w:rsidP="0014798C">
      <w:r>
        <w:t>stephanie.begay3@ihs.gov</w:t>
      </w:r>
    </w:p>
    <w:p w14:paraId="07A15F70" w14:textId="77777777" w:rsidR="0014798C" w:rsidRDefault="0014798C" w:rsidP="0014798C">
      <w:r>
        <w:t>Phone Number</w:t>
      </w:r>
    </w:p>
    <w:p w14:paraId="54D70D53" w14:textId="77777777" w:rsidR="0014798C" w:rsidRDefault="0014798C" w:rsidP="0014798C">
      <w:r>
        <w:t>5052566750</w:t>
      </w:r>
    </w:p>
    <w:p w14:paraId="5927077C" w14:textId="77777777" w:rsidR="0014798C" w:rsidRDefault="0014798C" w:rsidP="0014798C">
      <w:r>
        <w:t>Alternative Point of Contact</w:t>
      </w:r>
    </w:p>
    <w:p w14:paraId="4957142F" w14:textId="77777777" w:rsidR="0014798C" w:rsidRDefault="0014798C" w:rsidP="0014798C">
      <w:r>
        <w:t>(blank)</w:t>
      </w:r>
    </w:p>
    <w:p w14:paraId="2CAE3DBF" w14:textId="77777777" w:rsidR="0014798C" w:rsidRDefault="0014798C" w:rsidP="0014798C">
      <w:r>
        <w:lastRenderedPageBreak/>
        <w:t>Email</w:t>
      </w:r>
    </w:p>
    <w:p w14:paraId="338386BA" w14:textId="77777777" w:rsidR="0014798C" w:rsidRDefault="0014798C" w:rsidP="0014798C">
      <w:r>
        <w:t>(blank)</w:t>
      </w:r>
    </w:p>
    <w:p w14:paraId="57D46C34" w14:textId="77777777" w:rsidR="0014798C" w:rsidRDefault="0014798C" w:rsidP="0014798C">
      <w:r>
        <w:t>Phone Number</w:t>
      </w:r>
    </w:p>
    <w:p w14:paraId="0B47F08B" w14:textId="77777777" w:rsidR="0014798C" w:rsidRDefault="0014798C" w:rsidP="0014798C">
      <w:r>
        <w:t>(blank)</w:t>
      </w:r>
    </w:p>
    <w:p w14:paraId="61E3BC51" w14:textId="77777777" w:rsidR="0014798C" w:rsidRDefault="0014798C" w:rsidP="0014798C">
      <w:r>
        <w:t>Contracting Office Address</w:t>
      </w:r>
    </w:p>
    <w:p w14:paraId="78BC55A0" w14:textId="77777777" w:rsidR="0014798C" w:rsidRDefault="0014798C" w:rsidP="0014798C">
      <w:r>
        <w:t>4101 Indian School Rd NE Ste 225</w:t>
      </w:r>
    </w:p>
    <w:p w14:paraId="6C2DD209" w14:textId="77777777" w:rsidR="0014798C" w:rsidRDefault="0014798C" w:rsidP="0014798C">
      <w:r>
        <w:t>(No Street Address 2)</w:t>
      </w:r>
    </w:p>
    <w:p w14:paraId="34DF874D" w14:textId="77777777" w:rsidR="0014798C" w:rsidRDefault="0014798C" w:rsidP="0014798C">
      <w:r>
        <w:t>ALBUQUERQUE, NM 87110 USA</w:t>
      </w:r>
    </w:p>
    <w:p w14:paraId="7E565B54" w14:textId="77777777" w:rsidR="0014798C" w:rsidRDefault="0014798C" w:rsidP="0014798C">
      <w:r>
        <w:t>Attachments/Links</w:t>
      </w:r>
    </w:p>
    <w:p w14:paraId="51FA94DC" w14:textId="77777777" w:rsidR="0014798C" w:rsidRDefault="0014798C" w:rsidP="0014798C">
      <w:r>
        <w:t>Links</w:t>
      </w:r>
    </w:p>
    <w:p w14:paraId="152D92C4" w14:textId="77777777" w:rsidR="0014798C" w:rsidRDefault="0014798C" w:rsidP="0014798C">
      <w:r>
        <w:t>No links have been added to this opportunity.</w:t>
      </w:r>
    </w:p>
    <w:p w14:paraId="106430B0" w14:textId="77777777" w:rsidR="0014798C" w:rsidRDefault="0014798C" w:rsidP="0014798C">
      <w:r>
        <w:t>Attachments</w:t>
      </w:r>
    </w:p>
    <w:p w14:paraId="6EAC8E5A" w14:textId="77777777" w:rsidR="0014798C" w:rsidRDefault="0014798C" w:rsidP="0014798C">
      <w:r>
        <w:t>Download All</w:t>
      </w:r>
    </w:p>
    <w:p w14:paraId="6CDDF84C" w14:textId="77777777" w:rsidR="0014798C" w:rsidRDefault="0014798C" w:rsidP="0014798C">
      <w:r>
        <w:t>Request Access</w:t>
      </w:r>
    </w:p>
    <w:p w14:paraId="1A8B6124" w14:textId="77777777" w:rsidR="0014798C" w:rsidRDefault="0014798C" w:rsidP="0014798C">
      <w:r>
        <w:t>Document</w:t>
      </w:r>
      <w:r>
        <w:tab/>
        <w:t>File Size</w:t>
      </w:r>
      <w:r>
        <w:tab/>
        <w:t>Access</w:t>
      </w:r>
      <w:r>
        <w:tab/>
        <w:t>Updated Date</w:t>
      </w:r>
    </w:p>
    <w:p w14:paraId="701A5A59" w14:textId="77777777" w:rsidR="0014798C" w:rsidRDefault="0014798C" w:rsidP="0014798C">
      <w:r>
        <w:t xml:space="preserve">IHS IEE Representation </w:t>
      </w:r>
      <w:proofErr w:type="spellStart"/>
      <w:r>
        <w:t>Form_Jan</w:t>
      </w:r>
      <w:proofErr w:type="spellEnd"/>
      <w:r>
        <w:t xml:space="preserve"> 2022_508 Compliant.pdf</w:t>
      </w:r>
    </w:p>
    <w:p w14:paraId="3E08F1FB" w14:textId="77777777" w:rsidR="0014798C" w:rsidRDefault="0014798C" w:rsidP="0014798C">
      <w:r>
        <w:t>129.17 KB</w:t>
      </w:r>
      <w:r>
        <w:tab/>
        <w:t xml:space="preserve"> Public</w:t>
      </w:r>
      <w:r>
        <w:tab/>
        <w:t>Jun 19, 2026</w:t>
      </w:r>
    </w:p>
    <w:p w14:paraId="78380884" w14:textId="77777777" w:rsidR="0014798C" w:rsidRDefault="0014798C" w:rsidP="0014798C">
      <w:r>
        <w:t>260129_PWS_CCC_V.1.docx</w:t>
      </w:r>
    </w:p>
    <w:p w14:paraId="109037CA" w14:textId="18ABA418" w:rsidR="0014798C" w:rsidRDefault="0014798C" w:rsidP="0014798C">
      <w:r>
        <w:t>49.91 KB</w:t>
      </w:r>
      <w:r>
        <w:tab/>
        <w:t xml:space="preserve"> Public</w:t>
      </w:r>
      <w:r>
        <w:tab/>
        <w:t>Jun 19, 2026</w:t>
      </w:r>
    </w:p>
    <w:sectPr w:rsidR="0014798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3433"/>
    <w:rsid w:val="0014798C"/>
    <w:rsid w:val="00583DA7"/>
    <w:rsid w:val="00710CB3"/>
    <w:rsid w:val="00A26908"/>
    <w:rsid w:val="00AC0C2A"/>
    <w:rsid w:val="00D77871"/>
    <w:rsid w:val="00DB7BB3"/>
    <w:rsid w:val="00EC5AE3"/>
    <w:rsid w:val="00F03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DEE30F"/>
  <w15:chartTrackingRefBased/>
  <w15:docId w15:val="{7FBE3EE5-B20D-4D4C-B91E-13DBF6324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034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034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343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34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343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34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34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34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34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343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034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343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343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343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0343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343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0343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0343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034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034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34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034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034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0343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0343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0343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343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343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03433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14798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479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645</Words>
  <Characters>3682</Characters>
  <Application>Microsoft Office Word</Application>
  <DocSecurity>0</DocSecurity>
  <Lines>30</Lines>
  <Paragraphs>8</Paragraphs>
  <ScaleCrop>false</ScaleCrop>
  <Company/>
  <LinksUpToDate>false</LinksUpToDate>
  <CharactersWithSpaces>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Pinal Chhatrala</dc:creator>
  <cp:keywords/>
  <dc:description/>
  <cp:lastModifiedBy>Pinal Chhatrala</cp:lastModifiedBy>
  <cp:revision>2</cp:revision>
  <cp:lastPrinted>2026-06-20T09:32:00Z</cp:lastPrinted>
  <dcterms:created xsi:type="dcterms:W3CDTF">2026-06-20T09:31:00Z</dcterms:created>
  <dcterms:modified xsi:type="dcterms:W3CDTF">2026-06-20T09:32:00Z</dcterms:modified>
</cp:coreProperties>
</file>